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1C" w:rsidRDefault="00C23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М</w:t>
      </w:r>
      <w:r w:rsidR="002F2C21">
        <w:rPr>
          <w:rFonts w:ascii="Times New Roman" w:hAnsi="Times New Roman" w:cs="Times New Roman"/>
          <w:sz w:val="28"/>
          <w:szCs w:val="28"/>
        </w:rPr>
        <w:t>еждународного экологического конкурса «ЭкоМир-2022»</w:t>
      </w:r>
    </w:p>
    <w:p w:rsidR="0023551C" w:rsidRDefault="002F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декабря 2022г. в Москве в Центральном Доме Учёных состоялась це</w:t>
      </w:r>
      <w:r w:rsidR="00C23D7D">
        <w:rPr>
          <w:rFonts w:ascii="Times New Roman" w:hAnsi="Times New Roman" w:cs="Times New Roman"/>
          <w:sz w:val="28"/>
          <w:szCs w:val="28"/>
        </w:rPr>
        <w:t>ремония награждения участников М</w:t>
      </w:r>
      <w:r>
        <w:rPr>
          <w:rFonts w:ascii="Times New Roman" w:hAnsi="Times New Roman" w:cs="Times New Roman"/>
          <w:sz w:val="28"/>
          <w:szCs w:val="28"/>
        </w:rPr>
        <w:t>еждународного экологического конкурса (премии) «ЭкоМир-2022».</w:t>
      </w:r>
    </w:p>
    <w:p w:rsidR="0023551C" w:rsidRDefault="002F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экологическая Премия «ЭкоМир» является общественной наградой за выдающиеся достижения в охране окружающей среды и обеспечении экологической безопасности, а также в иной экологической деятельности, направленной на устойчивое развитие в XXI век</w:t>
      </w:r>
      <w:r w:rsidR="00C23D7D">
        <w:rPr>
          <w:rFonts w:ascii="Times New Roman" w:hAnsi="Times New Roman" w:cs="Times New Roman"/>
          <w:sz w:val="28"/>
          <w:szCs w:val="28"/>
        </w:rPr>
        <w:t>е. Организатором М</w:t>
      </w:r>
      <w:r>
        <w:rPr>
          <w:rFonts w:ascii="Times New Roman" w:hAnsi="Times New Roman" w:cs="Times New Roman"/>
          <w:sz w:val="28"/>
          <w:szCs w:val="28"/>
        </w:rPr>
        <w:t xml:space="preserve">еждународного экологического конкурса (премии) «ЭкоМир» является Российская академия естественных наук. </w:t>
      </w:r>
    </w:p>
    <w:p w:rsidR="0023551C" w:rsidRDefault="002F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церемонию награждения ла</w:t>
      </w:r>
      <w:r w:rsidR="00C23D7D">
        <w:rPr>
          <w:rFonts w:ascii="Times New Roman" w:hAnsi="Times New Roman" w:cs="Times New Roman"/>
          <w:sz w:val="28"/>
          <w:szCs w:val="28"/>
        </w:rPr>
        <w:t>уреатов и обладателей дипломов М</w:t>
      </w:r>
      <w:r>
        <w:rPr>
          <w:rFonts w:ascii="Times New Roman" w:hAnsi="Times New Roman" w:cs="Times New Roman"/>
          <w:sz w:val="28"/>
          <w:szCs w:val="28"/>
        </w:rPr>
        <w:t xml:space="preserve">еждународного экологического конкурса (премии) Президиумом РАЕН было поручено Первому вице-президенту – Главному ученому секретарю РАЕН, Председателю Оргкомитета Конкурса Л.В. Иваницкой. </w:t>
      </w:r>
    </w:p>
    <w:p w:rsidR="0023551C" w:rsidRPr="00FA4C1E" w:rsidRDefault="002F2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Иваницкая рассказала о большой работе, которая была проведена Оргкомитетом</w:t>
      </w:r>
      <w:r w:rsidR="00C23D7D">
        <w:rPr>
          <w:rFonts w:ascii="Times New Roman" w:hAnsi="Times New Roman" w:cs="Times New Roman"/>
          <w:sz w:val="28"/>
          <w:szCs w:val="28"/>
        </w:rPr>
        <w:t>, Жюри конкурса и Попечительским</w:t>
      </w:r>
      <w:r>
        <w:rPr>
          <w:rFonts w:ascii="Times New Roman" w:hAnsi="Times New Roman" w:cs="Times New Roman"/>
          <w:sz w:val="28"/>
          <w:szCs w:val="28"/>
        </w:rPr>
        <w:t xml:space="preserve"> Советом по организации конкурса. В 2022г. Попечительский Совет работал в составе: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</w:t>
      </w:r>
      <w:r w:rsidRPr="00FA4C1E">
        <w:rPr>
          <w:rFonts w:ascii="Times New Roman" w:hAnsi="Times New Roman" w:cs="Times New Roman"/>
          <w:sz w:val="28"/>
          <w:szCs w:val="28"/>
        </w:rPr>
        <w:t>Председатель Попечительского совета</w:t>
      </w:r>
    </w:p>
    <w:p w:rsidR="0023551C" w:rsidRDefault="002F2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4C1E">
        <w:rPr>
          <w:rFonts w:ascii="Times New Roman" w:hAnsi="Times New Roman" w:cs="Times New Roman"/>
          <w:sz w:val="28"/>
          <w:szCs w:val="28"/>
        </w:rPr>
        <w:t>Н.В. Арефьев – первый заместитель 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Комитета по экономической политике Государственной Думы РФ (Российская Федерация)</w:t>
      </w:r>
    </w:p>
    <w:p w:rsidR="0023551C" w:rsidRPr="00FA4C1E" w:rsidRDefault="002F2C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C1E">
        <w:rPr>
          <w:rFonts w:ascii="Times New Roman" w:hAnsi="Times New Roman" w:cs="Times New Roman"/>
          <w:sz w:val="28"/>
          <w:szCs w:val="28"/>
        </w:rPr>
        <w:t>Члены Попечительского совета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В.В. Аксёнов – лётчик-космонавт СССР, дважды Герой Советского Союза (Российская Федерация);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А.М. Амирханов – Советник Руководителя Федеральной службы по надзору в сфере природопользования, кандидат биологических наук (Российская Федерация);</w:t>
      </w:r>
    </w:p>
    <w:p w:rsidR="0023551C" w:rsidRDefault="002F2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Т.А. Гигель – член Комитета Совета Федерации по аграрно-продовольственно</w:t>
      </w:r>
      <w:r w:rsidR="007E16AD">
        <w:rPr>
          <w:rFonts w:ascii="Times New Roman" w:eastAsia="Times New Roman" w:hAnsi="Times New Roman" w:cs="Times New Roman"/>
          <w:sz w:val="28"/>
          <w:szCs w:val="28"/>
          <w:lang w:eastAsia="zh-CN"/>
        </w:rPr>
        <w:t>й политике и природопользованию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(Российская Федерация);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И.С. Гулиев – вице-президент Национальной академии наук Азербайджана, доктор геолого-минералогических наук, профессор (Азербайджанская Республика);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Гуррагча Жугдэрдэмидийн – первый монгольский космонавт, Герой Монгольской Народной Республики и Герой Советского Союза (Монголия);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Н.Н. Дроздов – телеведущий и радиоведущий, биогеограф, доктор биологических наук, профессор географического ф-та МГУ имени М.В. Ломоносова (Российская Федерация);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М.Ч. Залиханов – доктор географических наук, а</w:t>
      </w:r>
      <w:r w:rsidR="00C23D7D">
        <w:rPr>
          <w:rFonts w:ascii="Times New Roman" w:eastAsia="Times New Roman" w:hAnsi="Times New Roman" w:cs="Times New Roman"/>
          <w:sz w:val="28"/>
          <w:szCs w:val="28"/>
          <w:lang w:eastAsia="zh-CN"/>
        </w:rPr>
        <w:t>кадемик РАЕН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Герой Социалистического труда, экс-председатель Высшего экологическ</w:t>
      </w:r>
      <w:r w:rsidR="00C23D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ого совета ГД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РФ (Российская Федерация);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К.Ж. Садыков – ректор Кыргызского национального университета им.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Ж. Баласагына, кандидат филологических наук, доцент. Министр образования и науки КР (2010-2014) (Республика Кыргызстан);</w:t>
      </w:r>
    </w:p>
    <w:p w:rsidR="00C23D7D" w:rsidRDefault="00C23D7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В.Г.</w:t>
      </w:r>
      <w:r w:rsidR="00F765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Усов - </w:t>
      </w:r>
      <w:r w:rsidR="001F3582">
        <w:rPr>
          <w:rFonts w:ascii="Times New Roman" w:hAnsi="Times New Roman" w:cs="Times New Roman"/>
          <w:sz w:val="28"/>
          <w:szCs w:val="28"/>
        </w:rPr>
        <w:t>вице-президент Российского комитета</w:t>
      </w:r>
      <w:r w:rsidR="001F3582">
        <w:t xml:space="preserve"> </w:t>
      </w:r>
      <w:r w:rsidR="001F3582">
        <w:rPr>
          <w:rFonts w:ascii="Times New Roman" w:hAnsi="Times New Roman" w:cs="Times New Roman"/>
          <w:sz w:val="28"/>
          <w:szCs w:val="28"/>
        </w:rPr>
        <w:t>НП «ЮНЕПКОМ»</w:t>
      </w:r>
      <w:r w:rsidR="00FA4C1E" w:rsidRPr="00FA4C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A4C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(Российская Федерация); </w:t>
      </w:r>
      <w:r w:rsidR="001F3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Джордж Чилингар – Почетный  Президент Американского научного центра РАЕН, иностранн</w:t>
      </w:r>
      <w:r w:rsidR="00C23D7D">
        <w:rPr>
          <w:rFonts w:ascii="Times New Roman" w:eastAsia="Times New Roman" w:hAnsi="Times New Roman" w:cs="Times New Roman"/>
          <w:sz w:val="28"/>
          <w:szCs w:val="28"/>
          <w:lang w:eastAsia="zh-CN"/>
        </w:rPr>
        <w:t>ый член РАН (США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7E16AD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36B52" w:rsidRDefault="002F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 конкурса</w:t>
      </w:r>
      <w:r w:rsidR="007E16AD">
        <w:rPr>
          <w:rFonts w:ascii="Times New Roman" w:hAnsi="Times New Roman" w:cs="Times New Roman"/>
          <w:sz w:val="28"/>
          <w:szCs w:val="28"/>
        </w:rPr>
        <w:t xml:space="preserve"> </w:t>
      </w:r>
      <w:r w:rsidR="00C23D7D">
        <w:rPr>
          <w:rFonts w:ascii="Times New Roman" w:hAnsi="Times New Roman" w:cs="Times New Roman"/>
          <w:sz w:val="28"/>
          <w:szCs w:val="28"/>
        </w:rPr>
        <w:t>- Первый в</w:t>
      </w:r>
      <w:r w:rsidR="00756AF6">
        <w:rPr>
          <w:rFonts w:ascii="Times New Roman" w:hAnsi="Times New Roman" w:cs="Times New Roman"/>
          <w:sz w:val="28"/>
          <w:szCs w:val="28"/>
        </w:rPr>
        <w:t>ице-</w:t>
      </w:r>
      <w:r>
        <w:rPr>
          <w:rFonts w:ascii="Times New Roman" w:hAnsi="Times New Roman" w:cs="Times New Roman"/>
          <w:sz w:val="28"/>
          <w:szCs w:val="28"/>
        </w:rPr>
        <w:t>резидент РАЕН Л.В. Иваницкая рассказала, что на конкурс бы</w:t>
      </w:r>
      <w:r w:rsidR="00756AF6">
        <w:rPr>
          <w:rFonts w:ascii="Times New Roman" w:hAnsi="Times New Roman" w:cs="Times New Roman"/>
          <w:sz w:val="28"/>
          <w:szCs w:val="28"/>
        </w:rPr>
        <w:t>ло представлено 170 заявок, в т</w:t>
      </w:r>
      <w:r w:rsidR="001D6152">
        <w:rPr>
          <w:rFonts w:ascii="Times New Roman" w:hAnsi="Times New Roman" w:cs="Times New Roman"/>
          <w:sz w:val="28"/>
          <w:szCs w:val="28"/>
        </w:rPr>
        <w:t xml:space="preserve">.ч 13 </w:t>
      </w:r>
      <w:r w:rsidR="00636B52">
        <w:rPr>
          <w:rFonts w:ascii="Times New Roman" w:hAnsi="Times New Roman" w:cs="Times New Roman"/>
          <w:sz w:val="28"/>
          <w:szCs w:val="28"/>
        </w:rPr>
        <w:t>з</w:t>
      </w:r>
      <w:r w:rsidR="001D6152">
        <w:rPr>
          <w:rFonts w:ascii="Times New Roman" w:hAnsi="Times New Roman" w:cs="Times New Roman"/>
          <w:sz w:val="28"/>
          <w:szCs w:val="28"/>
        </w:rPr>
        <w:t xml:space="preserve">аявок из следующих стран: </w:t>
      </w:r>
      <w:r w:rsidR="00636B52">
        <w:rPr>
          <w:rFonts w:ascii="Times New Roman" w:hAnsi="Times New Roman" w:cs="Times New Roman"/>
          <w:sz w:val="28"/>
          <w:szCs w:val="28"/>
        </w:rPr>
        <w:t xml:space="preserve"> Китай, Бразилия</w:t>
      </w:r>
      <w:r>
        <w:rPr>
          <w:rFonts w:ascii="Times New Roman" w:hAnsi="Times New Roman" w:cs="Times New Roman"/>
          <w:sz w:val="28"/>
          <w:szCs w:val="28"/>
        </w:rPr>
        <w:t>, Алжир,</w:t>
      </w:r>
      <w:r w:rsidR="00636B52">
        <w:rPr>
          <w:rFonts w:ascii="Times New Roman" w:hAnsi="Times New Roman" w:cs="Times New Roman"/>
          <w:sz w:val="28"/>
          <w:szCs w:val="28"/>
        </w:rPr>
        <w:t xml:space="preserve"> Греция</w:t>
      </w:r>
      <w:r w:rsidR="00756AF6">
        <w:rPr>
          <w:rFonts w:ascii="Times New Roman" w:hAnsi="Times New Roman" w:cs="Times New Roman"/>
          <w:sz w:val="28"/>
          <w:szCs w:val="28"/>
        </w:rPr>
        <w:t>,</w:t>
      </w:r>
      <w:r w:rsidR="001D6152">
        <w:rPr>
          <w:rFonts w:ascii="Times New Roman" w:hAnsi="Times New Roman" w:cs="Times New Roman"/>
          <w:sz w:val="28"/>
          <w:szCs w:val="28"/>
        </w:rPr>
        <w:t xml:space="preserve"> Беларусь,   Грузия, Азербайджан,</w:t>
      </w:r>
      <w:r>
        <w:rPr>
          <w:rFonts w:ascii="Times New Roman" w:hAnsi="Times New Roman" w:cs="Times New Roman"/>
          <w:sz w:val="28"/>
          <w:szCs w:val="28"/>
        </w:rPr>
        <w:t xml:space="preserve"> Узбекиста</w:t>
      </w:r>
      <w:r w:rsidR="00756AF6">
        <w:rPr>
          <w:rFonts w:ascii="Times New Roman" w:hAnsi="Times New Roman" w:cs="Times New Roman"/>
          <w:sz w:val="28"/>
          <w:szCs w:val="28"/>
        </w:rPr>
        <w:t>н, Казахстан, Кы</w:t>
      </w:r>
      <w:r w:rsidR="00F76502">
        <w:rPr>
          <w:rFonts w:ascii="Times New Roman" w:hAnsi="Times New Roman" w:cs="Times New Roman"/>
          <w:sz w:val="28"/>
          <w:szCs w:val="28"/>
        </w:rPr>
        <w:t>ргы</w:t>
      </w:r>
      <w:r w:rsidR="004551F1">
        <w:rPr>
          <w:rFonts w:ascii="Times New Roman" w:hAnsi="Times New Roman" w:cs="Times New Roman"/>
          <w:sz w:val="28"/>
          <w:szCs w:val="28"/>
        </w:rPr>
        <w:t>зстан, Таджикистан.</w:t>
      </w:r>
    </w:p>
    <w:p w:rsidR="0023551C" w:rsidRDefault="002F2C2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756AF6">
        <w:rPr>
          <w:rFonts w:ascii="Times New Roman" w:hAnsi="Times New Roman" w:cs="Times New Roman"/>
          <w:sz w:val="28"/>
          <w:szCs w:val="28"/>
        </w:rPr>
        <w:t>зультаты конкурса подведены по 10</w:t>
      </w:r>
      <w:r>
        <w:rPr>
          <w:rFonts w:ascii="Times New Roman" w:hAnsi="Times New Roman" w:cs="Times New Roman"/>
          <w:sz w:val="28"/>
          <w:szCs w:val="28"/>
        </w:rPr>
        <w:t xml:space="preserve"> номинациям: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3551C" w:rsidRDefault="002F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«Экологическая политика и окружающая среда» </w:t>
      </w:r>
    </w:p>
    <w:p w:rsidR="0023551C" w:rsidRDefault="002F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«Экология, защита прав граждан на благоприятную окружающую среду, сохранение природного, исторического и культурного наследия территорий»</w:t>
      </w:r>
    </w:p>
    <w:p w:rsidR="0023551C" w:rsidRDefault="002F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«Экологическое образование, просвещение и культура» </w:t>
      </w:r>
    </w:p>
    <w:p w:rsidR="0023551C" w:rsidRDefault="00F76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F2C21">
        <w:rPr>
          <w:rFonts w:ascii="Times New Roman" w:hAnsi="Times New Roman" w:cs="Times New Roman"/>
          <w:sz w:val="28"/>
          <w:szCs w:val="28"/>
        </w:rPr>
        <w:t xml:space="preserve">«Эколого-патриотическая деятельность, восстановление природно-исторического наследия, создание туристско-экскурсионных программ и проектов» </w:t>
      </w:r>
    </w:p>
    <w:p w:rsidR="0023551C" w:rsidRDefault="002F2C2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«Молодёжные программы, проекты в области экологии и охраны окружающей природной среды» </w:t>
      </w:r>
    </w:p>
    <w:p w:rsidR="0023551C" w:rsidRDefault="002F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«Ресурсосберегающие и экологически безопасные технологии, переработка отходов производства и потребления» </w:t>
      </w:r>
    </w:p>
    <w:p w:rsidR="0023551C" w:rsidRDefault="002F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«Экологически безопасные товары и продукты питания» </w:t>
      </w:r>
    </w:p>
    <w:p w:rsidR="0023551C" w:rsidRDefault="002F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«Экология и здоровье человека»</w:t>
      </w:r>
    </w:p>
    <w:p w:rsidR="00756AF6" w:rsidRDefault="00756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765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Сохранение биоразнообразия и природных ландшафтов</w:t>
      </w:r>
      <w:r w:rsidR="00F76502">
        <w:rPr>
          <w:rFonts w:ascii="Times New Roman" w:hAnsi="Times New Roman" w:cs="Times New Roman"/>
          <w:sz w:val="28"/>
          <w:szCs w:val="28"/>
        </w:rPr>
        <w:t>»</w:t>
      </w:r>
    </w:p>
    <w:p w:rsidR="0023551C" w:rsidRDefault="00756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F2C21">
        <w:rPr>
          <w:rFonts w:ascii="Times New Roman" w:hAnsi="Times New Roman" w:cs="Times New Roman"/>
          <w:sz w:val="28"/>
          <w:szCs w:val="28"/>
        </w:rPr>
        <w:t>. «Ландшафтно-парковый дизайн, современные архитектурные решения и пейзажная живопись»</w:t>
      </w:r>
    </w:p>
    <w:p w:rsidR="0023551C" w:rsidRDefault="002F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оглашения итогов конкурса за активную работу по организации взаимодействия с научной общественностью Л.В. Иваницкая</w:t>
      </w:r>
      <w:r w:rsidR="007E16AD">
        <w:rPr>
          <w:rFonts w:ascii="Times New Roman" w:hAnsi="Times New Roman" w:cs="Times New Roman"/>
          <w:sz w:val="28"/>
          <w:szCs w:val="28"/>
        </w:rPr>
        <w:t xml:space="preserve"> и Председатель Жюри конкурса, в</w:t>
      </w:r>
      <w:r>
        <w:rPr>
          <w:rFonts w:ascii="Times New Roman" w:hAnsi="Times New Roman" w:cs="Times New Roman"/>
          <w:sz w:val="28"/>
          <w:szCs w:val="28"/>
        </w:rPr>
        <w:t>ице-президент РАЕН Ю.</w:t>
      </w:r>
      <w:r w:rsidR="00756AF6">
        <w:rPr>
          <w:rFonts w:ascii="Times New Roman" w:hAnsi="Times New Roman" w:cs="Times New Roman"/>
          <w:sz w:val="28"/>
          <w:szCs w:val="28"/>
        </w:rPr>
        <w:t>А. Рахманин вручили награду</w:t>
      </w:r>
      <w:r w:rsidR="00F76502">
        <w:rPr>
          <w:rFonts w:ascii="Times New Roman" w:hAnsi="Times New Roman" w:cs="Times New Roman"/>
          <w:sz w:val="28"/>
          <w:szCs w:val="28"/>
        </w:rPr>
        <w:t xml:space="preserve"> Академии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Попечительского Совета Н.В. Арефьеву</w:t>
      </w:r>
      <w:r w:rsidR="001F35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51C" w:rsidRDefault="0023551C">
      <w:pPr>
        <w:rPr>
          <w:rFonts w:ascii="Times New Roman" w:hAnsi="Times New Roman" w:cs="Times New Roman"/>
          <w:sz w:val="28"/>
          <w:szCs w:val="28"/>
        </w:rPr>
      </w:pPr>
    </w:p>
    <w:p w:rsidR="0023551C" w:rsidRDefault="002F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конкурса по номинациям огласили: Председатель Оргкомитета конкурса Л.В. Иваницкая;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Попечительского Совета конкурса Н.В. Арефьев;</w:t>
      </w:r>
      <w:r w:rsidR="007E16AD">
        <w:rPr>
          <w:rFonts w:ascii="Times New Roman" w:hAnsi="Times New Roman" w:cs="Times New Roman"/>
          <w:sz w:val="28"/>
          <w:szCs w:val="28"/>
        </w:rPr>
        <w:t xml:space="preserve"> вице-п</w:t>
      </w:r>
      <w:r w:rsidR="001F3582">
        <w:rPr>
          <w:rFonts w:ascii="Times New Roman" w:hAnsi="Times New Roman" w:cs="Times New Roman"/>
          <w:sz w:val="28"/>
          <w:szCs w:val="28"/>
        </w:rPr>
        <w:t>резиденты РАЕН П.И. Бурак; В.С. Петросян; А.Х. Шахвердиев; Ю.А. Рахманин; И.Р. Утямышев;</w:t>
      </w:r>
      <w:r w:rsidR="00681C2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ице-президент Российского комитета</w:t>
      </w:r>
      <w:r>
        <w:t xml:space="preserve"> </w:t>
      </w:r>
      <w:r w:rsidR="001F3582">
        <w:rPr>
          <w:rFonts w:ascii="Times New Roman" w:hAnsi="Times New Roman" w:cs="Times New Roman"/>
          <w:sz w:val="28"/>
          <w:szCs w:val="28"/>
        </w:rPr>
        <w:t>НП «ЮНЕПКОМ»  В.Г. Усов;</w:t>
      </w:r>
      <w:r>
        <w:rPr>
          <w:rFonts w:ascii="Times New Roman" w:hAnsi="Times New Roman" w:cs="Times New Roman"/>
          <w:sz w:val="28"/>
          <w:szCs w:val="28"/>
        </w:rPr>
        <w:t xml:space="preserve"> известный те</w:t>
      </w:r>
      <w:r w:rsidR="001F3582">
        <w:rPr>
          <w:rFonts w:ascii="Times New Roman" w:hAnsi="Times New Roman" w:cs="Times New Roman"/>
          <w:sz w:val="28"/>
          <w:szCs w:val="28"/>
        </w:rPr>
        <w:t>ле и радио ведущий Н.Н. Дроздов;</w:t>
      </w:r>
      <w:r>
        <w:rPr>
          <w:rFonts w:ascii="Times New Roman" w:hAnsi="Times New Roman" w:cs="Times New Roman"/>
          <w:sz w:val="28"/>
          <w:szCs w:val="28"/>
        </w:rPr>
        <w:t xml:space="preserve"> член Президиума РАЕН В.Г. Кривенко. </w:t>
      </w:r>
    </w:p>
    <w:p w:rsidR="005854D3" w:rsidRDefault="005854D3" w:rsidP="00585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Лауреатам Международного экологического конкурса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вручался Почетный знак РАЕН «За заслуги в развитии науки и экономики». </w:t>
      </w:r>
    </w:p>
    <w:p w:rsidR="005854D3" w:rsidRPr="005854D3" w:rsidRDefault="005854D3" w:rsidP="00585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Лауреатам Международного экологического конкурса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54D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вручалась Почетная медаль РАЕН имени российского ученого и мыслителя  Никиты Николаевича Моисеева.</w:t>
      </w:r>
      <w:r w:rsidRPr="006778B1">
        <w:rPr>
          <w:rFonts w:ascii="Monotype Corsiva" w:hAnsi="Monotype Corsiva" w:cs="GreekS"/>
          <w:b/>
          <w:color w:val="800000"/>
          <w:sz w:val="56"/>
          <w:szCs w:val="56"/>
        </w:rPr>
        <w:br/>
      </w:r>
    </w:p>
    <w:p w:rsidR="0023551C" w:rsidRDefault="002F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</w:t>
      </w:r>
      <w:r w:rsidR="001F3582">
        <w:rPr>
          <w:rFonts w:ascii="Times New Roman" w:hAnsi="Times New Roman" w:cs="Times New Roman"/>
          <w:sz w:val="28"/>
          <w:szCs w:val="28"/>
        </w:rPr>
        <w:t>еатами и обладателями дипломов М</w:t>
      </w:r>
      <w:r>
        <w:rPr>
          <w:rFonts w:ascii="Times New Roman" w:hAnsi="Times New Roman" w:cs="Times New Roman"/>
          <w:sz w:val="28"/>
          <w:szCs w:val="28"/>
        </w:rPr>
        <w:t>еждународного экологического конкурса «ЭкоМир-2022» стали:</w:t>
      </w:r>
    </w:p>
    <w:p w:rsidR="0023551C" w:rsidRDefault="002F2C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«Экологическая политика и окружающая среда»</w:t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Лауреат I степени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НПО «БИОЦЕНТР»</w:t>
      </w:r>
    </w:p>
    <w:p w:rsidR="0023551C" w:rsidRDefault="002F2C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создание и внедрение низкобюджетной системы восстановления почв, производство сельскохозяйственной продукции, сырья и продовольствия с улучшенными характеристиками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г. Невинномысск, Ставропольский край</w:t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Лауреат I степени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Крупинин Николай Яковлевич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проект «Сохранение исторической памяти о малой родине путем возрождения культурного наследия несуществующих деревень в Республике Беларусь»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г. Можайск, Московская обл.</w:t>
      </w:r>
    </w:p>
    <w:p w:rsidR="0023551C" w:rsidRDefault="002F2C21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Лауреат II степени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Кириленко Николай Яковлевич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программу «Комплексная политика в области формирования фундаментального экологического мировоззрения личности в аспекте устойчивого развития»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г. Коломна, Московская обл.</w:t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Лауреат II степени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Фроловичев Владимир Николаевич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практический образовательный природоохранный проект «Формирование эколого-сбалансированной стратегии подготовки квалифицированных специалистов лесоводов в системе СПО»                                                                                                                      г. Калуга</w:t>
      </w:r>
    </w:p>
    <w:p w:rsidR="0023551C" w:rsidRDefault="002F2C21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Лауреат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en-US"/>
        </w:rPr>
        <w:t xml:space="preserve"> II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степени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Prima Mata Atlantika e Sustentabilidade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решение экологических проблем и содействие устойчивому развитию Бразилии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г. Рио-де Жанейро, Бразилия</w:t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Лауреат II степени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авторов – руководитель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Габибов Фахраддин Гасан оглы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Гасанов Сабир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Техранхан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оглы, Габибова Лейла Фахраддин кызы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монографию «Оползни и противооползневая защита»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1F358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Баку,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есп. Азербайджан</w:t>
      </w: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1C" w:rsidRDefault="002F2C21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3551C" w:rsidRDefault="0023551C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Лауреат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en-US"/>
        </w:rPr>
        <w:t>III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степени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Островская Елена Васильевна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значительный вклад в формирование международных информационных ресурсов в области изменения климата в регионе Каспийского моря                         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г. Астрахань</w:t>
      </w:r>
    </w:p>
    <w:p w:rsidR="0023551C" w:rsidRDefault="0023551C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Pr="00681C29" w:rsidRDefault="002F2C21" w:rsidP="00681C29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Лауреат III степени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Авис Олег Ушерович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анализ зарубежного опыта финансирования экологических мероприятий (по материалам зарубежных банков)                                                                           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г. Москва</w:t>
      </w:r>
    </w:p>
    <w:p w:rsidR="0023551C" w:rsidRDefault="002F2C21">
      <w:pPr>
        <w:spacing w:after="0" w:line="288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Лауреат III степени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авторов – руководитель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Келдиярова Гулмира Фархадовна,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Аманов Отабек Аманкулович                                                                                                                         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создание и внедрение на производственных строительных предприятиях новых видов пыле-газоочистного оборудования                                                 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1F358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Самарканд,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есп. Узбекистан</w:t>
      </w:r>
    </w:p>
    <w:p w:rsidR="0023551C" w:rsidRDefault="002F2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</w:t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Лауреат III степени</w:t>
      </w:r>
    </w:p>
    <w:p w:rsidR="0023551C" w:rsidRDefault="0023551C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Кодолова Алена Владимировна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разработку модельного закона «О доступе к экологической информации»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г. Санкт-Петербург</w:t>
      </w:r>
    </w:p>
    <w:p w:rsidR="0023551C" w:rsidRDefault="0023551C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Лауреат III степени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Арутюнов Арсен Левонович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создание концепции энергоэффективного, энергосберегающего и экологически чистого потребления основных и альтернативных видов энергоносителей в сфере производственных отраслей и индивидуальных хозяйств                               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г. Москва </w:t>
      </w:r>
    </w:p>
    <w:p w:rsidR="0023551C" w:rsidRDefault="0023551C">
      <w:pPr>
        <w:spacing w:after="0" w:line="28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3551C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Диплом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жилищно-коммунального хозяйства Московской области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реализацию проекта «Мегабак»                                 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г. Красногорск, Московская обл.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Нунаева Алет Рамзановна</w:t>
      </w:r>
    </w:p>
    <w:p w:rsidR="0023551C" w:rsidRDefault="000165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просветительскую</w:t>
      </w:r>
      <w:r w:rsidR="002F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о природных ресурсах Чеченской республики</w:t>
      </w: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1C" w:rsidRDefault="0023551C">
      <w:pPr>
        <w:rPr>
          <w:rFonts w:ascii="Times New Roman" w:hAnsi="Times New Roman" w:cs="Times New Roman"/>
          <w:sz w:val="28"/>
          <w:szCs w:val="28"/>
        </w:rPr>
      </w:pP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Экология, защита прав граждан на благоприятную окружающую среду, сохранение природного, исторического и культурного наследия территорий»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23551C" w:rsidRDefault="0023551C">
      <w:pPr>
        <w:spacing w:after="0" w:line="288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23551C" w:rsidRDefault="002F2C21">
      <w:pPr>
        <w:spacing w:after="0" w:line="288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Лауреат I степени</w:t>
      </w:r>
    </w:p>
    <w:p w:rsidR="0023551C" w:rsidRDefault="0023551C">
      <w:pPr>
        <w:spacing w:after="0" w:line="288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Адвокатское бюро города Москвы «Жаров группа»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высокий профессиональный уровень разрешения конфликтных ситуаций в области экологического права и содействие оздоровлению окружающей среды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г. Москва</w:t>
      </w:r>
    </w:p>
    <w:p w:rsidR="0023551C" w:rsidRDefault="002F2C21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Лауреат I степени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Цуй Чжаоцзе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комплекс экологических программ и прорывных технологий в охране окружающей среды, продвижение методик экономики замкнутого цикла      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КНР</w:t>
      </w:r>
    </w:p>
    <w:p w:rsidR="0023551C" w:rsidRDefault="002F2C21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Лауреат II степени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Беляева Елена Львовна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работу по оценке взаимосвязи исторического градостроительного развития в период 14-20 вв. в соответствии с требованиями экологической безопасности  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г. Москва</w:t>
      </w:r>
    </w:p>
    <w:p w:rsidR="0023551C" w:rsidRDefault="0023551C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F2C21">
      <w:pPr>
        <w:pStyle w:val="1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Лауреат III степени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Беляев Юрий Михайлович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программу «Реализация концепции устойчивого развития в современных условиях»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г. Краснодар</w:t>
      </w:r>
    </w:p>
    <w:p w:rsidR="0023551C" w:rsidRDefault="002F2C21">
      <w:pPr>
        <w:pStyle w:val="1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Лауреат III степени</w:t>
      </w:r>
    </w:p>
    <w:p w:rsidR="0023551C" w:rsidRDefault="0023551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Норкин Виктор Степанович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проект «Экопоходы</w:t>
      </w:r>
      <w:r w:rsidR="000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г. Екатеринбург, Свердловская обл.</w:t>
      </w:r>
    </w:p>
    <w:p w:rsidR="0023551C" w:rsidRDefault="0023551C">
      <w:pPr>
        <w:pStyle w:val="13"/>
        <w:jc w:val="center"/>
        <w:rPr>
          <w:b/>
          <w:bCs/>
          <w:sz w:val="26"/>
          <w:szCs w:val="26"/>
        </w:rPr>
      </w:pPr>
    </w:p>
    <w:p w:rsidR="0023551C" w:rsidRDefault="0023551C">
      <w:pPr>
        <w:pStyle w:val="13"/>
        <w:jc w:val="center"/>
        <w:rPr>
          <w:b/>
          <w:bCs/>
          <w:sz w:val="26"/>
          <w:szCs w:val="26"/>
        </w:rPr>
      </w:pPr>
    </w:p>
    <w:p w:rsidR="0023551C" w:rsidRDefault="0023551C">
      <w:pPr>
        <w:pStyle w:val="13"/>
        <w:jc w:val="center"/>
        <w:rPr>
          <w:b/>
          <w:bCs/>
          <w:sz w:val="26"/>
          <w:szCs w:val="26"/>
        </w:rPr>
      </w:pPr>
    </w:p>
    <w:p w:rsidR="0023551C" w:rsidRDefault="0023551C">
      <w:pPr>
        <w:pStyle w:val="13"/>
        <w:jc w:val="center"/>
        <w:rPr>
          <w:b/>
          <w:bCs/>
          <w:sz w:val="26"/>
          <w:szCs w:val="26"/>
        </w:rPr>
      </w:pPr>
    </w:p>
    <w:p w:rsidR="0023551C" w:rsidRDefault="002F2C21">
      <w:pPr>
        <w:pStyle w:val="1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Лауреат III степени</w:t>
      </w:r>
    </w:p>
    <w:p w:rsidR="0023551C" w:rsidRDefault="002F2C2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Нестеренко-Костенко Ирина Владимировна</w:t>
      </w:r>
    </w:p>
    <w:p w:rsidR="0023551C" w:rsidRDefault="002F2C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 проект «Азбука безопасности»</w:t>
      </w:r>
    </w:p>
    <w:p w:rsidR="0023551C" w:rsidRDefault="002F2C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г. Москва</w:t>
      </w:r>
    </w:p>
    <w:p w:rsidR="0023551C" w:rsidRDefault="002F2C21">
      <w:pPr>
        <w:pStyle w:val="1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Лауреат III степени</w:t>
      </w:r>
    </w:p>
    <w:p w:rsidR="0023551C" w:rsidRDefault="0023551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Центр проектирования устойчивого развития гражданского общества Государственного университета управления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программу по проектному управлению устойчивым инновационным развитием в системе Природа-Общество-Человек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г. Москва</w:t>
      </w: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551C" w:rsidRDefault="0023551C">
      <w:pPr>
        <w:spacing w:after="0" w:line="288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F2C21">
      <w:pPr>
        <w:pStyle w:val="13"/>
        <w:jc w:val="center"/>
        <w:rPr>
          <w:b/>
          <w:bCs/>
          <w:caps/>
        </w:rPr>
      </w:pPr>
      <w:r>
        <w:t xml:space="preserve">     </w:t>
      </w:r>
      <w:r>
        <w:rPr>
          <w:b/>
          <w:bCs/>
          <w:caps/>
        </w:rPr>
        <w:t>Дипломы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Рогожко Кристина Максимовна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экологическую бизнес идею                                   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г. Москва</w:t>
      </w:r>
    </w:p>
    <w:p w:rsidR="0023551C" w:rsidRDefault="0023551C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– руководитель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Щавелева Наталия Владимировна,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Висягина Ирина Дмитриевна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проект «Чистая тропинка-чистый город»             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г. Королев, Московская обл.</w:t>
      </w: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1C" w:rsidRDefault="0023551C">
      <w:pPr>
        <w:spacing w:after="0" w:line="288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Худи Елена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Котвицкая Елена Викторовна, Вилкова Ирина Александровна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эковолонтерский проект «Чистый берег»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Ямало-Ненецкий автономный округ</w:t>
      </w: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1C" w:rsidRDefault="002F2C21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:rsidR="0023551C" w:rsidRDefault="0023551C">
      <w:pPr>
        <w:spacing w:after="0" w:line="28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F2C21">
      <w:pPr>
        <w:spacing w:after="0" w:line="288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Номинация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«Экологическое образование, просвещение и культура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23551C" w:rsidRDefault="0023551C">
      <w:pPr>
        <w:spacing w:after="0" w:line="288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Лауреат I степени</w:t>
      </w:r>
    </w:p>
    <w:p w:rsidR="0023551C" w:rsidRDefault="002F2C2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Открытого Экологического Университета-основатель и руководитель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Петросян Валерий Самсонович,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ассистенты-Аверочкина Инна Аркадьевна, Реутова Татьяна Олеговна, Шувалова Екатерина Анатольевна </w:t>
      </w:r>
    </w:p>
    <w:p w:rsidR="0023551C" w:rsidRDefault="002F2C2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 систематическую многолетнюю деятельность по экологическому образованию и просвещению населения России</w:t>
      </w:r>
    </w:p>
    <w:p w:rsidR="0023551C" w:rsidRDefault="002F2C21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г. Москва </w:t>
      </w:r>
    </w:p>
    <w:p w:rsidR="0023551C" w:rsidRDefault="0023551C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Лауреат II степени</w:t>
      </w:r>
    </w:p>
    <w:p w:rsidR="0023551C" w:rsidRDefault="000165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Коллектив: </w:t>
      </w:r>
      <w:r w:rsidR="002F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Камакин Олег Николаевич, Т</w:t>
      </w:r>
      <w:r w:rsidR="002F2C2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етерина Екатерина, Лебедева Леся, Кислова Алсу, Корень Ольга, Фокина Лилия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организацию соревновательно-игровой формы экологического воспитания подрастающего поколения»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г. Ноябрьск</w:t>
      </w:r>
    </w:p>
    <w:p w:rsidR="0023551C" w:rsidRDefault="0023551C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Лауреат II степени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Екатеринбургское муниципальное унитарное предприятие «Специализированная автобаза»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Коллектив-руководитель</w:t>
      </w:r>
      <w:r>
        <w:t xml:space="preserve"> </w:t>
      </w:r>
      <w:r w:rsidRPr="00614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Зубова Наталья Владимировна</w:t>
      </w:r>
      <w:r w:rsidR="0061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Казакова Олеся Михайловна, Бредгауэр Татьяна Дмитриевна, Колеватова Анастасия Андреевна, Савалов Денис Сергеевич, Орлов Сергей Валерьевич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эколого-просветительский комплекс мероприятий «Экомарафон»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г. Екатеринбург </w:t>
      </w:r>
    </w:p>
    <w:p w:rsidR="0023551C" w:rsidRDefault="0023551C">
      <w:pPr>
        <w:spacing w:after="0" w:line="288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Лауреат II степени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Бакеева Екатерина Рафаиловна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разработку и применение авторской программы экологического просвещения уровня дополнительного профессионального образования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г. Калининград</w:t>
      </w:r>
    </w:p>
    <w:p w:rsidR="0023551C" w:rsidRDefault="0023551C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Лауреат II степени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Научно-творческий коллектив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Нигматуллина Эльмира Фаатовна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Файзуллин Гаяз Габделисламович, Ищенко Нина Сергеевна                                                                                                                          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организацию и проведение Всероссийского форума преподавателей мусульманских образовательных организаций и учебную программу – «Приложение для гаджетов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016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есп. Беларусь</w:t>
      </w:r>
    </w:p>
    <w:p w:rsidR="0023551C" w:rsidRDefault="0023551C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Лауреат III степени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Тетельмин Владимир Владимирович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монографию «Планета Земля и Человек. Единая экосистема»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г. Москва</w:t>
      </w: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Лауреат III степени</w:t>
      </w:r>
    </w:p>
    <w:p w:rsidR="0023551C" w:rsidRDefault="0023551C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23551C" w:rsidRDefault="000165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Коллектив:</w:t>
      </w:r>
      <w:r w:rsidR="002F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Савватеева Ольга Александровна</w:t>
      </w:r>
      <w:r w:rsidR="002F2C21">
        <w:rPr>
          <w:rFonts w:ascii="Times New Roman" w:eastAsia="Times New Roman" w:hAnsi="Times New Roman" w:cs="Times New Roman"/>
          <w:sz w:val="24"/>
          <w:szCs w:val="24"/>
          <w:lang w:eastAsia="ru-RU"/>
        </w:rPr>
        <w:t>, Штранина Елена Анатольевна, Бушуева Наталья Александровна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проект «Экознания»                                                           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г. Дубна, Московская обл.</w:t>
      </w: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1C" w:rsidRDefault="0023551C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Лауреат III степени</w:t>
      </w:r>
    </w:p>
    <w:p w:rsidR="0023551C" w:rsidRDefault="000165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Коллектив:</w:t>
      </w:r>
      <w:r w:rsidR="002F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Сапожникова Юлия Григорьевна,</w:t>
      </w:r>
      <w:r w:rsidR="002F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Семиренко Людмила Григорьевна, Павлова Анжелика Геннадьевна, Светлакова Кристина Александровна, Мебония Инга Бекаевна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экологический проект «Сделаем вместе»            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г. Тогучин, Новосибирская обл.</w:t>
      </w:r>
    </w:p>
    <w:p w:rsidR="0023551C" w:rsidRDefault="0023551C">
      <w:pPr>
        <w:spacing w:after="0" w:line="288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3551C" w:rsidRDefault="0023551C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Лауреат III степени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Брюханова Валентина Николаевна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программу внеурочной деятельности по экологическому образованию с экологичес</w:t>
      </w:r>
      <w:r w:rsidR="00D41C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отрядом «УникУМ»                                                      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0165A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Усинск,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есп. Коми</w:t>
      </w: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Гаврилова Надежда Ивановна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проект «Воспитание экологической культуры школьников»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0165A8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Янтиково, Чувашская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есп.</w:t>
      </w: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1C" w:rsidRDefault="003546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Поощрительный </w:t>
      </w:r>
      <w:r w:rsidR="002F2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Диплом и медаль В.В. Кандинского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Князева Марина Леонидовна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проект-поэму «Ментальный сад»</w:t>
      </w:r>
      <w:r w:rsidR="0035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г. Москва</w:t>
      </w: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Маркова Светлана Евгеньева,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 Матвей Алексеевич, Чильчагов Егор Алексеевич, Витальева Елена Евгеньевна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акцию «Чистая планета начинается с меня»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г. Меленки, Владимирская обл,</w:t>
      </w: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</w:p>
    <w:p w:rsidR="00F95B15" w:rsidRDefault="00F95B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Финансового Университета при Правительстве РФ</w:t>
      </w:r>
    </w:p>
    <w:p w:rsidR="0023551C" w:rsidRDefault="00F95B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программу «</w:t>
      </w:r>
      <w:r w:rsidR="00417FA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и экоменеджмент на основе мировоззрения устойчивого развития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41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17FA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</w:p>
    <w:p w:rsidR="0023551C" w:rsidRDefault="003546B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 Илья Вадимович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программу «Образовательный курс для обучающихся 9-11 классов «Современная экология»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г. Псков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дополнительного образования «Центр детского творчества»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создание мультфильмов по экологической тематике участниками Центра детского творчества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г. Сатки, Челябинская обл.</w:t>
      </w:r>
    </w:p>
    <w:p w:rsidR="0023551C" w:rsidRDefault="0023551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1C" w:rsidRPr="003546B9" w:rsidRDefault="0023551C" w:rsidP="003546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1C" w:rsidRDefault="002F2C2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Номинация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Эколого-патриотическая деятельность, восстановление природно-исторического наследия, создание туристско-экскурсионных программ и проектов»</w:t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Лауреат I степени </w:t>
      </w:r>
    </w:p>
    <w:p w:rsidR="0023551C" w:rsidRDefault="000165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Коллектив:</w:t>
      </w:r>
      <w:r w:rsidR="002F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Старокож Виктор Иванович</w:t>
      </w:r>
      <w:r w:rsidR="002F2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Олейников В.Н., Одежный А.М., Сашурин П.К., Дроботенко Ю.Л., Андросюк В.А.</w:t>
      </w:r>
      <w:r w:rsidR="00EA17E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Карпов А.А.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программу «Таганрог – Неклиновский – М-Курганский, Куйбышевский районы – туристические»                                                     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Ростовская обл., с. А-Мелентьево</w:t>
      </w: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51C" w:rsidRDefault="002F2C21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Лауреат II степени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Беляев Александр Юрьевич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работу по оценке взаимосвязи исторического градостроител</w:t>
      </w:r>
      <w:r w:rsidR="0072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ьного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экологической безопасности 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г. Москва</w:t>
      </w:r>
    </w:p>
    <w:p w:rsidR="0023551C" w:rsidRDefault="0023551C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Лауреат II степени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Тырсина Ксения Юрьевна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проект «Эколого-патриотическая деятельность путем создания патриотических скульптурных памятников»                                                                                                </w:t>
      </w:r>
    </w:p>
    <w:p w:rsidR="001D6152" w:rsidRDefault="002F2C21" w:rsidP="001D615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D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г. Москва</w:t>
      </w:r>
    </w:p>
    <w:p w:rsidR="001D6152" w:rsidRDefault="001D6152" w:rsidP="001D615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Лауреат II степени</w:t>
      </w:r>
    </w:p>
    <w:p w:rsidR="001D6152" w:rsidRDefault="001D6152" w:rsidP="001D615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Наполов Олег Борисович</w:t>
      </w:r>
    </w:p>
    <w:p w:rsidR="001D6152" w:rsidRDefault="001D6152" w:rsidP="001D61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проект «Инновационная разработка комплексного способа восстановления нарушенных и загрязненных земель на территории Российской Федерации»                 </w:t>
      </w:r>
    </w:p>
    <w:p w:rsidR="0023551C" w:rsidRDefault="001D6152" w:rsidP="001D615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г. Москва</w:t>
      </w:r>
      <w:r w:rsidR="002F2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23551C" w:rsidRDefault="0023551C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Лауреат II степени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АНО «Культурно-досуговый центр «Солирис»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создание Этно-музея «Жили-были в Крыму»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23551C" w:rsidRPr="001D6152" w:rsidRDefault="002F2C21" w:rsidP="001D615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г. Севастополь</w:t>
      </w:r>
    </w:p>
    <w:p w:rsidR="0023551C" w:rsidRDefault="0023551C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Лауреат III степени </w:t>
      </w:r>
    </w:p>
    <w:p w:rsidR="0023551C" w:rsidRDefault="008C00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Коллектив: </w:t>
      </w:r>
      <w:r w:rsidR="002F2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Птуха Николай Иванович</w:t>
      </w:r>
      <w:r w:rsidR="002F2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Гильденскиольд Сергей Русланович, Крылова Татьяна Ивановна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учебное пособие «Этногеография и этнотуризм»                         </w:t>
      </w:r>
    </w:p>
    <w:p w:rsidR="0023551C" w:rsidRPr="001D6152" w:rsidRDefault="002F2C21" w:rsidP="001D615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г. Щелково, Московская обл. </w:t>
      </w:r>
    </w:p>
    <w:p w:rsidR="001D6152" w:rsidRDefault="001D6152" w:rsidP="001D61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1C" w:rsidRPr="001D6152" w:rsidRDefault="002F2C21" w:rsidP="001D61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D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Номинация «</w:t>
      </w:r>
      <w:r>
        <w:rPr>
          <w:rFonts w:ascii="Times New Roman" w:eastAsia="Calibri" w:hAnsi="Times New Roman" w:cs="Times New Roman"/>
          <w:b/>
          <w:sz w:val="28"/>
          <w:szCs w:val="28"/>
        </w:rPr>
        <w:t>Молодёжные программы, проекты в области экологии и охраны окружающей природной среды»</w:t>
      </w:r>
    </w:p>
    <w:p w:rsidR="0023551C" w:rsidRDefault="0023551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1C" w:rsidRDefault="002F2C21" w:rsidP="007F2796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Лауреат I степени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Куньминский научно-технологический университет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 профессора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Цюй Гуанфэя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комплексные исследования, технологические инженерные решения переработки твердых бытовых отходов в сельскохозяйственном производстве 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КНР</w:t>
      </w:r>
    </w:p>
    <w:p w:rsidR="0023551C" w:rsidRDefault="002F2C21">
      <w:pPr>
        <w:spacing w:after="0" w:line="288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                                     </w:t>
      </w:r>
      <w:r w:rsidR="00CD771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 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Лауреат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>II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степени</w:t>
      </w:r>
    </w:p>
    <w:p w:rsidR="0023551C" w:rsidRDefault="0023551C">
      <w:pPr>
        <w:spacing w:after="0" w:line="288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23551C" w:rsidRDefault="001D61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Коллектив: </w:t>
      </w:r>
      <w:r w:rsidR="002F2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Краснов Вячеслав Юрьевич</w:t>
      </w:r>
      <w:r w:rsidR="002F2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Краснова Татьяна Владимировна, Таганов Алексей Викторович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программу «Интеллектуальная экология – 2022»               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г. Москва</w:t>
      </w:r>
    </w:p>
    <w:p w:rsidR="0023551C" w:rsidRDefault="0023551C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Лауреат III степени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«Экостандарт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проект «Комплекс сортировки мусора в г. Пестово»             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г. Москва</w:t>
      </w:r>
    </w:p>
    <w:p w:rsidR="0023551C" w:rsidRDefault="0023551C">
      <w:pPr>
        <w:spacing w:after="0" w:line="28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Лауреат III степени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Харихонов Артем Юрьевич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проект «Фитоиндикация окружающей среды в условиях полиметаллического загрязнения металлургическими производствами»                        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г. Новомосковск, Тульская обл.</w:t>
      </w: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Лауреат III степени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Овчаров Владислав Сергеевич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CD771D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помощь гражданам в реализации экологических прав и формирование экологического правосознания                                                                                                </w:t>
      </w:r>
    </w:p>
    <w:p w:rsidR="0023551C" w:rsidRDefault="00CD771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8C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C2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Нижний Новгород</w:t>
      </w: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Лауреат III степени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Менделева Валентина Павловна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проект «Разработка методов оценки степени загрязнения засоленных почв тяжелыми металлами с применением дикорастущих растений»                     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г. Астрахань</w:t>
      </w:r>
    </w:p>
    <w:p w:rsidR="0023551C" w:rsidRDefault="008C000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Лауреат III степени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Лёхин Максим Юрьевич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многопрофильную экологическую деятельность           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г. Лянтор, ХМАО-Югра</w:t>
      </w: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1C" w:rsidRDefault="002F2C21">
      <w:pPr>
        <w:spacing w:after="0" w:line="288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                                         </w:t>
      </w:r>
    </w:p>
    <w:p w:rsidR="0023551C" w:rsidRDefault="002F2C2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Номинация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Ресурсосберегающие и экологически безопасные технологии, переработка отходов производства и потребления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lastRenderedPageBreak/>
        <w:t xml:space="preserve">Лауреат I степени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Дадашев Мирали Нуралиевич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разработку технологии извлечения растительного масла из злаковых культур на основе сверхкритической флюидной экстракции                  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Московская обл.</w:t>
      </w:r>
    </w:p>
    <w:p w:rsidR="0023551C" w:rsidRDefault="0023551C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3551C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Лауреат I степени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Папуша Анатолий Иванович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создание технологии обезвреживания супертоксикантов с применением трансзвукового горения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г. Москва</w:t>
      </w:r>
    </w:p>
    <w:p w:rsidR="0023551C" w:rsidRDefault="0023551C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Лауреат II степени </w:t>
      </w:r>
    </w:p>
    <w:p w:rsidR="0023551C" w:rsidRDefault="003E48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Коллектив:</w:t>
      </w:r>
      <w:r w:rsidR="002F2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Можаев Евгений Евгеньевич</w:t>
      </w:r>
      <w:r w:rsidR="002F2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Сафронов Николай Степанович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инновационный проект «Повышение энергообеспеченности объектов путем строительства бесплотинных деривативных цифровых автоматизированных мобильных гидроэнергокомплексов»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г. Москва </w:t>
      </w: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Лауреат II степени </w:t>
      </w:r>
    </w:p>
    <w:p w:rsidR="0023551C" w:rsidRDefault="0023551C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Акционерное общество «Корпорация ЭКОПОЛИС»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реализацию технологий экономики замкнутого цикла путем переработки отходов электронного и электрического оборудования, утратившего потребительские свойства                                                               </w:t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г. Москва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51C" w:rsidRDefault="0023551C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Лауреат II степени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Завод композитных изделий «ЭКОГУМ»</w:t>
      </w:r>
    </w:p>
    <w:p w:rsidR="0023551C" w:rsidRDefault="002F2C2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производство малых архитектурных форм из переработанного пластика        </w:t>
      </w:r>
    </w:p>
    <w:p w:rsidR="0023551C" w:rsidRDefault="002F2C21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г. Воронеж</w:t>
      </w:r>
    </w:p>
    <w:p w:rsidR="003E482C" w:rsidRDefault="003E482C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Лауреат II степени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Мымрин Всеволод Анатольевич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разработку технологий производства экологически чистых строительных материалов из опасных промышленных и муниципальных отходов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3E48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Куритиба,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есп. Бразилия </w:t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Лауреат II степени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«КомпарСофт»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руководитель Гиллер Александр Израилевич, Егоров Алексей Павлович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принципиально новые решения создания ветроэнергетических установок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г. Москва</w:t>
      </w:r>
    </w:p>
    <w:p w:rsidR="0023551C" w:rsidRDefault="002F2C21">
      <w:pPr>
        <w:spacing w:after="0" w:line="28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Лауреат III степени </w:t>
      </w:r>
    </w:p>
    <w:p w:rsidR="0023551C" w:rsidRDefault="0023551C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«Дмитровский завод РТИ»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программу «Контейнерная сеть для отработанных шин»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г. Дмитров, Московская обл.</w:t>
      </w: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Лауреат III степени </w:t>
      </w:r>
    </w:p>
    <w:p w:rsidR="0023551C" w:rsidRDefault="0023551C">
      <w:pPr>
        <w:jc w:val="right"/>
        <w:rPr>
          <w:rFonts w:ascii="Calibri" w:eastAsia="Calibri" w:hAnsi="Calibri" w:cs="Times New Roman"/>
        </w:rPr>
      </w:pP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Махмудов Зайнув Анварович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разработку повышения активности цемента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г. Москва</w:t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Лауреат III степени </w:t>
      </w: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Костромитин Андрей Сергеевич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реализацию программы «Продление жизненного цикла свинцово-кислотных аккумуляторных батарей» в АО «Евроцемент груп»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г. Москва</w:t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Лауреат III степени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Аетов Алмаз Уралович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способ обезвреживания водных отходов, содержащих углеводороды с применением сверхкритических флюидных технологий     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г. Казань, респ. Татарстан</w:t>
      </w:r>
    </w:p>
    <w:p w:rsidR="0023551C" w:rsidRDefault="0023551C">
      <w:pPr>
        <w:rPr>
          <w:rFonts w:ascii="Calibri" w:eastAsia="Calibri" w:hAnsi="Calibri" w:cs="Times New Roman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Лауреат III степени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DJILANI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Ibrahim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проект</w:t>
      </w:r>
      <w:r w:rsidR="00527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FF3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разработке модифицированного битума с использованием полимеров биологического происхождения,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3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полученных из с/х отходов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Алжир</w:t>
      </w:r>
    </w:p>
    <w:p w:rsidR="0023551C" w:rsidRDefault="002F2C21">
      <w:pPr>
        <w:spacing w:after="0" w:line="288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Секисов Александр Николаевич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эколого-экономические и технологические аспекты разработки и внедрения роторно-винтовых систем в процессе производства цемента                  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г. Краснодар</w:t>
      </w:r>
    </w:p>
    <w:p w:rsidR="0023551C" w:rsidRDefault="0023551C">
      <w:pPr>
        <w:spacing w:after="0" w:line="28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Малютин Николай Владимирович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разработку масштабируемого интегрированного комплекса генерации электроэнергии с использованием фотоэлектрической, тепловой энергии солнца и кинетической энергии воздуха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FF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</w:t>
      </w: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 фирмы Taylor Biomass Enerdy LLC в РФ Апокорин Данил Рувимович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 внедрение технологий фирмы: экологически чистый метод разделения биологической массы и ТБО с целью получения электроэнергии</w:t>
      </w: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Махмудов Анвар Алевдинович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проект «Плавающие острова – вариант по улучшению экологической проблемы мирового океана»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г. Москва</w:t>
      </w:r>
    </w:p>
    <w:p w:rsidR="00A61DA7" w:rsidRDefault="00A61D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1C" w:rsidRDefault="002F2C2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«Экологически безопасные товары и продукты питания»</w:t>
      </w: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Лауреат II степени </w:t>
      </w:r>
    </w:p>
    <w:p w:rsidR="0023551C" w:rsidRDefault="0023551C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 Александр Иванович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программу «Экологические аспекты развития грибоводства в России»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г. Пенза</w:t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Лауреат II степени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«Селекцентр Лагутники»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проект «Создание селекционно-семеноводческого центра для получения экологических семян овощных культур»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Ростовская обл.</w:t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Calibri" w:eastAsia="Calibri" w:hAnsi="Calibri" w:cs="Times New Roman"/>
        </w:rPr>
        <w:br/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Лауреат II степени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ВНИИО- филиал ФГБНУ ФНЦО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проект «создание на базе ВНИИО исходного материала для получения гетерозисных гибридов томата с заданными признаками (крупноплодные и черри) с групповой устойчивостью к болезням, позволяющего получать продукцию со сниженной пестицидной нагрузкой»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Московская обл.</w:t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Лауреат II степени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Петриченко Владимир Николаевич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 программу использования биоорганического кремния для получения экологически чистой продукции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г. Москва</w:t>
      </w:r>
    </w:p>
    <w:p w:rsidR="00646BDF" w:rsidRDefault="00646B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Лауреат II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степени</w:t>
      </w:r>
    </w:p>
    <w:p w:rsidR="00646BDF" w:rsidRDefault="00646B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551C" w:rsidRDefault="00646B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Коллектив: Чаусов Андрей Андреевич, Петриченко Владимир Николаевич, Туркина Ольга Степановна</w:t>
      </w:r>
    </w:p>
    <w:p w:rsidR="00646BDF" w:rsidRDefault="00646B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разработку технологии применения препарата куфицин  под с\х культуры</w:t>
      </w:r>
    </w:p>
    <w:p w:rsidR="0023551C" w:rsidRDefault="00646B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г. Москва</w:t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Лауреат II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степени </w:t>
      </w: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Туркина Ольга Степановна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разработку и применение кормовой добавки, позволяющей увеличить содержание йода в птицеводче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кой продукции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г. Москва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Диплом</w:t>
      </w:r>
    </w:p>
    <w:p w:rsidR="0023551C" w:rsidRDefault="004E34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Коллектив: </w:t>
      </w:r>
      <w:r w:rsidR="002F2C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Татаринов Валерий Федорович, Аберяхимов Харис Максимович, Гаврюшенко Николай Свиридович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 проект организации высокотехнологичных эндопротезов и имплантов на основе углеродных материалов</w:t>
      </w: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551C" w:rsidRDefault="002F2C21">
      <w:pPr>
        <w:spacing w:after="0" w:line="288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Номинация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«Экология и здоровье человека»</w:t>
      </w:r>
    </w:p>
    <w:p w:rsidR="0023551C" w:rsidRDefault="0023551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Лауреат I степени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Волгоградский филиал ФГАУ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«Национальный медицинский исследовательский центр» Межотраслевой научно-технический комплекс «Микрохирургия глаза» им. академика С.Н. Федорова» Минздрава России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разработку программного обеспечения определения индивидуального внутриглазного давления у больных первичной глаукомой.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г. Волгоград</w:t>
      </w:r>
    </w:p>
    <w:p w:rsidR="0023551C" w:rsidRPr="001E7D59" w:rsidRDefault="002F2C21" w:rsidP="001E7D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Лауреат I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степени </w:t>
      </w:r>
    </w:p>
    <w:p w:rsidR="0023551C" w:rsidRDefault="004E34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Коллектив:</w:t>
      </w:r>
      <w:r w:rsidR="002F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Шалыгин Леонид Дмитриевич, Крайнюков Павел Евгеньевич, Кокорин Виктор Викторович</w:t>
      </w:r>
    </w:p>
    <w:p w:rsidR="0023551C" w:rsidRDefault="004E3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монографию</w:t>
      </w:r>
      <w:r w:rsidR="002F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«Медицинская реабилитация в хирургической практике»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г. Москва</w:t>
      </w: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Лауреат II степени </w:t>
      </w:r>
    </w:p>
    <w:p w:rsidR="0023551C" w:rsidRDefault="004E3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Коллектив:</w:t>
      </w:r>
      <w:r w:rsidR="002F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Левчук Александр Львович, Назаров Виталий Евгеньевич</w:t>
      </w:r>
      <w:r w:rsidR="002F2C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Сорока Анатолий Константинович</w:t>
      </w:r>
    </w:p>
    <w:p w:rsidR="0023551C" w:rsidRDefault="004E3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монографию</w:t>
      </w:r>
      <w:r w:rsidR="002F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«Оказание хирургической помощи в море при неотложных заболеваниях и травмах» </w:t>
      </w:r>
    </w:p>
    <w:p w:rsidR="006E0A59" w:rsidRDefault="002F2C21" w:rsidP="006E0A59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E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6E0A5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Лауреат II степени</w:t>
      </w:r>
    </w:p>
    <w:p w:rsidR="006E0A59" w:rsidRDefault="006E0A59" w:rsidP="006E0A59">
      <w:pPr>
        <w:spacing w:after="0" w:line="276" w:lineRule="auto"/>
        <w:jc w:val="both"/>
        <w:rPr>
          <w:b/>
          <w:color w:val="C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Ролик Иван Станиславович, Лаптев Владимир Петрович</w:t>
      </w:r>
    </w:p>
    <w:p w:rsidR="006E0A59" w:rsidRDefault="006E0A59" w:rsidP="006E0A5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 монографию «Биотерапия рака и предрака»                             </w:t>
      </w:r>
    </w:p>
    <w:p w:rsidR="006E0A59" w:rsidRDefault="006E0A59" w:rsidP="006E0A5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г. Москва</w:t>
      </w:r>
    </w:p>
    <w:p w:rsidR="0023551C" w:rsidRPr="001E7D59" w:rsidRDefault="002F2C21" w:rsidP="001E7D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Лауреат II степени </w:t>
      </w:r>
    </w:p>
    <w:p w:rsidR="0023551C" w:rsidRDefault="004E3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Коллектив: </w:t>
      </w:r>
      <w:r w:rsidR="002F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Капцов Валерий Александрович</w:t>
      </w:r>
      <w:r w:rsidR="002F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Дейнего Виталий Николаевич    </w:t>
      </w:r>
    </w:p>
    <w:p w:rsidR="0023551C" w:rsidRDefault="002F2C2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монографию «Эволюция искусственного освещения: взгляд гигиениста»</w:t>
      </w:r>
    </w:p>
    <w:p w:rsidR="00880D9F" w:rsidRDefault="00880D9F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EA" w:rsidRDefault="002F2C21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г. Москва </w:t>
      </w:r>
    </w:p>
    <w:p w:rsidR="00711BEA" w:rsidRDefault="00711BEA" w:rsidP="00711BEA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Лауреат II степени </w:t>
      </w:r>
    </w:p>
    <w:p w:rsidR="00711BEA" w:rsidRDefault="00711BEA" w:rsidP="00711BEA">
      <w:pPr>
        <w:spacing w:after="0" w:line="288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11BEA" w:rsidRDefault="00711BEA" w:rsidP="00711BEA">
      <w:pPr>
        <w:spacing w:after="0" w:line="288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Мовсесян Александр Григорьевич </w:t>
      </w:r>
    </w:p>
    <w:p w:rsidR="00711BEA" w:rsidRDefault="008E62DC" w:rsidP="00711BEA">
      <w:pPr>
        <w:spacing w:after="0" w:line="288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</w:t>
      </w:r>
      <w:bookmarkStart w:id="0" w:name="_GoBack"/>
      <w:bookmarkEnd w:id="0"/>
      <w:r w:rsidR="00711B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 монографию «Способы улучшения умственной деятельности»</w:t>
      </w:r>
    </w:p>
    <w:p w:rsidR="00711BEA" w:rsidRDefault="00711BEA" w:rsidP="00711BEA">
      <w:pPr>
        <w:spacing w:after="0" w:line="288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г. Москва</w:t>
      </w:r>
    </w:p>
    <w:p w:rsidR="0023551C" w:rsidRDefault="002F2C21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1BEA" w:rsidRDefault="00711BEA">
      <w:pPr>
        <w:spacing w:after="0" w:line="28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0D9F" w:rsidRDefault="00880D9F" w:rsidP="00880D9F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Лауреат II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степени </w:t>
      </w:r>
    </w:p>
    <w:p w:rsidR="00880D9F" w:rsidRDefault="00880D9F" w:rsidP="00880D9F">
      <w:pPr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РТМ-клиника    </w:t>
      </w:r>
    </w:p>
    <w:p w:rsidR="00880D9F" w:rsidRDefault="00880D9F" w:rsidP="00880D9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внедрение в практику новых скрининговых программ в диагностике рака молочной железы</w:t>
      </w:r>
    </w:p>
    <w:p w:rsidR="00880D9F" w:rsidRDefault="00880D9F" w:rsidP="00880D9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г. Москва</w:t>
      </w:r>
    </w:p>
    <w:p w:rsidR="00880D9F" w:rsidRDefault="00880D9F" w:rsidP="00880D9F">
      <w:pPr>
        <w:spacing w:after="0" w:line="288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Лауреат II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степени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Рожнова Татьяна Михайловна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программу «Одаренность – фактор формирования позитивной среды»</w:t>
      </w:r>
    </w:p>
    <w:p w:rsidR="00880D9F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88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Лауреат II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степени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Журек Елена Владимировна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эколого-просветительский проект для незрячих детей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г. Москва     </w:t>
      </w: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Лауреат II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степени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 «Макаровский дом-интернат для престарелых и инвалидов»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за программу «Экопатруль»                                     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Макаров, Сахалинская обл.</w:t>
      </w:r>
    </w:p>
    <w:p w:rsidR="0023551C" w:rsidRDefault="0023551C">
      <w:pPr>
        <w:spacing w:after="0" w:line="288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Лауреат II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степени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Рахимова Наталья Николаевна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проект «Восстановление почв, загрязненных радионуклидами»</w:t>
      </w:r>
    </w:p>
    <w:p w:rsidR="0023551C" w:rsidRPr="004E3461" w:rsidRDefault="002F2C21" w:rsidP="004E3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г. Оренбург, с. Нежинка</w:t>
      </w:r>
      <w:r w:rsidR="004E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51C" w:rsidRDefault="0023551C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3551C" w:rsidRDefault="002F2C21">
      <w:pPr>
        <w:spacing w:line="276" w:lineRule="auto"/>
        <w:jc w:val="both"/>
      </w:pPr>
      <w:r>
        <w:t xml:space="preserve">                                                               </w:t>
      </w:r>
    </w:p>
    <w:p w:rsidR="0023551C" w:rsidRDefault="002F2C21">
      <w:pPr>
        <w:spacing w:after="0" w:line="288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Номинация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«Сохранение биоразнообразия и </w:t>
      </w:r>
      <w:r w:rsidR="007947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природных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ландшафтов»</w:t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Лауреат I степени</w:t>
      </w:r>
    </w:p>
    <w:p w:rsidR="0023551C" w:rsidRDefault="002F2C21">
      <w:pPr>
        <w:spacing w:after="0" w:line="288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Смирнов Сергей Иванович</w:t>
      </w:r>
    </w:p>
    <w:p w:rsidR="0023551C" w:rsidRDefault="004E3461">
      <w:pPr>
        <w:spacing w:after="0" w:line="288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r w:rsidR="002F2C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 исследования особенностей биологического разнообразия и мониторинг состояния популяционных, ландшафтных группировок деревьев- основных эдификаторов и доминантов восточноевропейских лесов</w:t>
      </w:r>
    </w:p>
    <w:p w:rsidR="0023551C" w:rsidRDefault="002F2C21">
      <w:pPr>
        <w:spacing w:after="0" w:line="288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г. Брянск</w:t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Лауреат I степени</w:t>
      </w:r>
    </w:p>
    <w:p w:rsidR="0023551C" w:rsidRDefault="004E3461">
      <w:pPr>
        <w:spacing w:after="0" w:line="288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Коллектив:</w:t>
      </w:r>
      <w:r w:rsidR="002F2C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Вершинин Валентин Валентинович</w:t>
      </w:r>
      <w:r w:rsidR="002E08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="002F2C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Широкова Вера Алексан</w:t>
      </w:r>
      <w:r w:rsidR="002E08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дровна, Морков</w:t>
      </w:r>
      <w:r w:rsidR="002F2C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кин Геннадий Геннадьевич, Хуторова Алла Олеговна, Лепёхин Павел Павлович, Широков Рой Сергеевич, Юрова Юлия Дмитриевна</w:t>
      </w:r>
    </w:p>
    <w:p w:rsidR="0023551C" w:rsidRDefault="004E3461">
      <w:pPr>
        <w:spacing w:after="0" w:line="288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з</w:t>
      </w:r>
      <w:r w:rsidR="002F2C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 научную разработку «Сохранение и использование агроэкологического потенциала природных ландшафтов как базового фактора мелиорации сельскохозяйственных земель»</w:t>
      </w:r>
    </w:p>
    <w:p w:rsidR="0023551C" w:rsidRDefault="002F2C21">
      <w:pPr>
        <w:spacing w:after="0" w:line="288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г. Москва</w:t>
      </w:r>
    </w:p>
    <w:p w:rsidR="0023551C" w:rsidRDefault="0023551C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Лауреат I степени</w:t>
      </w:r>
    </w:p>
    <w:p w:rsidR="0023551C" w:rsidRDefault="0023551C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23551C" w:rsidRDefault="004E34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Коллектив:</w:t>
      </w:r>
      <w:r w:rsidR="002F2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Каледин Анатолий Петрович</w:t>
      </w:r>
      <w:r w:rsidR="002F2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Балакирев Николай Александрович, Васильев Алексей Алексеевич, Корсаков Константин Вячеславович, Серегин Иван Георгиевич, Остапенко Владимир Алексеевич, Остапчук Артем Михайлович, Юлдашев Юсупжан Артыкович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монографию «Кормление охотничьих животных»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г. Москва</w:t>
      </w: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Лауреат II степени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</w:t>
      </w:r>
      <w:r w:rsidR="00C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Асташин Андрей Евгеньевич,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Бадьин М.М., Ватина О.Е., Подковырина В.М.</w:t>
      </w:r>
    </w:p>
    <w:p w:rsidR="0023551C" w:rsidRDefault="004E34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="002F2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проект «Кадастровая оценка природных комплексов на основе ландшафтного подхода </w:t>
      </w:r>
      <w:r w:rsidR="00C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F2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инструмент поддержки принятия управленческих решений»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Нижегородская обл., рп. Воротынец</w:t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Лауреат II степени </w:t>
      </w:r>
    </w:p>
    <w:p w:rsidR="0023551C" w:rsidRDefault="002F2C21">
      <w:pPr>
        <w:spacing w:after="0" w:line="288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Агаев Тамерлан Балаевич</w:t>
      </w:r>
    </w:p>
    <w:p w:rsidR="0023551C" w:rsidRDefault="004E3461">
      <w:pPr>
        <w:spacing w:after="0" w:line="288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з</w:t>
      </w:r>
      <w:r w:rsidR="002F2C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 монографию «Грани эрозиоведения. Избранные труды по эрозиоведению»</w:t>
      </w:r>
    </w:p>
    <w:p w:rsidR="0023551C" w:rsidRDefault="002F2C21">
      <w:pPr>
        <w:spacing w:after="0" w:line="288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г. Москва</w:t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Лауреат II степени</w:t>
      </w:r>
    </w:p>
    <w:p w:rsidR="0023551C" w:rsidRDefault="00CE74A7">
      <w:pPr>
        <w:spacing w:after="0" w:line="288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Коллектив: </w:t>
      </w:r>
      <w:r w:rsidR="002F2C21">
        <w:rPr>
          <w:rFonts w:ascii="Times New Roman" w:hAnsi="Times New Roman" w:cs="Times New Roman"/>
          <w:sz w:val="24"/>
          <w:szCs w:val="24"/>
        </w:rPr>
        <w:t xml:space="preserve"> </w:t>
      </w:r>
      <w:r w:rsidR="002F2C21">
        <w:rPr>
          <w:rFonts w:ascii="Times New Roman" w:hAnsi="Times New Roman" w:cs="Times New Roman"/>
          <w:b/>
          <w:sz w:val="24"/>
          <w:szCs w:val="24"/>
        </w:rPr>
        <w:t xml:space="preserve">Семёнова Татьяна Владимировна, </w:t>
      </w:r>
      <w:r w:rsidR="002F2C21">
        <w:rPr>
          <w:rFonts w:ascii="Times New Roman" w:hAnsi="Times New Roman" w:cs="Times New Roman"/>
          <w:sz w:val="24"/>
          <w:szCs w:val="24"/>
        </w:rPr>
        <w:t>Килязова Н.В., Мадылканова Ч., Жусупова М.</w:t>
      </w:r>
    </w:p>
    <w:p w:rsidR="0023551C" w:rsidRDefault="004E3461">
      <w:pPr>
        <w:spacing w:after="0" w:line="288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з</w:t>
      </w:r>
      <w:r w:rsidR="002F2C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 проект по оценке экологического состояния и повышения продуктивности пастбищ Кыргызстана в условиях изменения климата</w:t>
      </w:r>
    </w:p>
    <w:p w:rsidR="0023551C" w:rsidRDefault="002F2C21">
      <w:pPr>
        <w:spacing w:after="0" w:line="288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г. Бишкек, Кыргызстан</w:t>
      </w: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Лауреат II степени </w:t>
      </w:r>
    </w:p>
    <w:p w:rsidR="0023551C" w:rsidRDefault="004E34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Коллектив: </w:t>
      </w:r>
      <w:r w:rsidR="002F2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Наджафова Самира Имамяр</w:t>
      </w:r>
      <w:r w:rsidR="002F2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Исмаилов Нариман Мамедович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серию учебников и учебных пособий по проблемам экологии топ</w:t>
      </w:r>
      <w:r w:rsidR="004E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ливно-энергетического комплекса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4E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Баку,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есп. Азербайджан</w:t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Лауреат II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степени </w:t>
      </w:r>
    </w:p>
    <w:p w:rsidR="0023551C" w:rsidRDefault="00CE74A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Коллектив: </w:t>
      </w:r>
      <w:r w:rsidR="002F2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куратор государственной программы Сенюшкин Виктор Владимирович</w:t>
      </w:r>
      <w:r w:rsidR="002F2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Тришкин И.В., Свиридов Д.А., Анохин П.В.</w:t>
      </w:r>
    </w:p>
    <w:p w:rsidR="0023551C" w:rsidRDefault="00C12988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з</w:t>
      </w:r>
      <w:r w:rsidR="002F2C21">
        <w:rPr>
          <w:rFonts w:ascii="Times New Roman" w:eastAsia="Calibri" w:hAnsi="Times New Roman" w:cs="Times New Roman"/>
          <w:color w:val="000000"/>
          <w:sz w:val="24"/>
          <w:szCs w:val="24"/>
        </w:rPr>
        <w:t>а реализацию программы-восстановление популяций черного аиста и скопы на территории Орловской области</w:t>
      </w:r>
    </w:p>
    <w:p w:rsidR="0023551C" w:rsidRDefault="002F2C21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г. Орёл</w:t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Лауреат II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степени </w:t>
      </w:r>
    </w:p>
    <w:p w:rsidR="0023551C" w:rsidRDefault="00CE74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Коллектив: </w:t>
      </w:r>
      <w:r w:rsidR="002F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Николаева Наталья Ивановна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популяризацию природных объектов Камчатки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г. Москва</w:t>
      </w:r>
    </w:p>
    <w:p w:rsidR="0023551C" w:rsidRDefault="0023551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Лауреат II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степени </w:t>
      </w:r>
    </w:p>
    <w:p w:rsidR="0023551C" w:rsidRDefault="00C1298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Забродина В. А.</w:t>
      </w:r>
      <w:r w:rsidR="002E0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Архипова И.</w:t>
      </w:r>
      <w:r w:rsidR="002F2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2E0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F2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Смирнов В.В.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проект «Чистые родники Алтая»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Алтайский край</w:t>
      </w:r>
    </w:p>
    <w:p w:rsidR="0023551C" w:rsidRDefault="0023551C">
      <w:pPr>
        <w:spacing w:after="0" w:line="288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551C" w:rsidRDefault="002F2C21">
      <w:pPr>
        <w:spacing w:after="0" w:line="288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Номинация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«Ландшафтно-парковый дизайн, современные архитектурные решения и пейзажная живопись»</w:t>
      </w:r>
    </w:p>
    <w:p w:rsidR="0023551C" w:rsidRDefault="0023551C">
      <w:pPr>
        <w:spacing w:after="0" w:line="288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Лауреат I степени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Копачевский Игорь Анатольевич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создание технологий декоративного искусства с использованием нестандартных материалов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г. Москва</w:t>
      </w: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Лауреат II степени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Иванова Лариса Петровна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комплекс проектов с новыми решениями в архитектуре, благоустройстве территорий как модель создания новых стандартов загородной жизни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г. Москва</w:t>
      </w:r>
    </w:p>
    <w:p w:rsidR="0023551C" w:rsidRDefault="0023551C">
      <w:pPr>
        <w:spacing w:after="0" w:line="288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Лауреат II степени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«Сократ»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создание технологий изготовления новых экологичных строительно-облицовочных материалов и малых архитектурных форм под задачи современного архитектурно-ландшафтного дизайна        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г. Москва</w:t>
      </w:r>
    </w:p>
    <w:p w:rsidR="0023551C" w:rsidRDefault="0023551C">
      <w:pPr>
        <w:spacing w:after="0" w:line="288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Лауреат II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степени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Попова Ольга Николаевна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реализацию проекта «Первый лабиринт роз в России»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г. Сочи</w:t>
      </w:r>
    </w:p>
    <w:p w:rsidR="0023551C" w:rsidRDefault="0023551C">
      <w:pPr>
        <w:spacing w:after="0" w:line="288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Лауреат II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степени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Саркисян Ася Эльмесовна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социально-инвестиционный проект «Дом памяти»  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г. Москва</w:t>
      </w: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51C" w:rsidRDefault="002F2C2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Лауреат II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степени </w:t>
      </w:r>
    </w:p>
    <w:p w:rsidR="0023551C" w:rsidRDefault="002F2C21">
      <w:pPr>
        <w:spacing w:after="0" w:line="288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Ахуба Асиде Славовна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 проект «Смотри сердцем»</w:t>
      </w: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г. Москва</w:t>
      </w: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1C" w:rsidRDefault="002F2C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23551C" w:rsidRDefault="002355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51C" w:rsidRDefault="0023551C">
      <w:pPr>
        <w:spacing w:after="0" w:line="288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23551C" w:rsidRDefault="0023551C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23551C" w:rsidRDefault="0023551C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23551C" w:rsidRDefault="0023551C">
      <w:pPr>
        <w:rPr>
          <w:rFonts w:ascii="Calibri" w:eastAsia="Calibri" w:hAnsi="Calibri" w:cs="Times New Roman"/>
        </w:rPr>
      </w:pPr>
    </w:p>
    <w:p w:rsidR="0023551C" w:rsidRDefault="0023551C">
      <w:pPr>
        <w:spacing w:after="0" w:line="288" w:lineRule="auto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23551C" w:rsidRDefault="0023551C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3551C">
      <w:pPr>
        <w:spacing w:after="0" w:line="28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3551C">
      <w:pPr>
        <w:rPr>
          <w:rFonts w:ascii="Calibri" w:eastAsia="Calibri" w:hAnsi="Calibri" w:cs="Times New Roman"/>
        </w:rPr>
      </w:pPr>
    </w:p>
    <w:p w:rsidR="0023551C" w:rsidRDefault="0023551C">
      <w:pPr>
        <w:spacing w:after="0" w:line="28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3551C">
      <w:pPr>
        <w:rPr>
          <w:rFonts w:ascii="Times New Roman" w:eastAsia="Calibri" w:hAnsi="Times New Roman" w:cs="Times New Roman"/>
          <w:sz w:val="28"/>
          <w:szCs w:val="28"/>
        </w:rPr>
      </w:pPr>
    </w:p>
    <w:p w:rsidR="0023551C" w:rsidRDefault="0023551C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3551C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3551C">
      <w:pPr>
        <w:spacing w:after="0" w:line="28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3551C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3551C">
      <w:pPr>
        <w:spacing w:after="0" w:line="28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3551C">
      <w:pPr>
        <w:spacing w:after="0" w:line="28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3551C">
      <w:pPr>
        <w:spacing w:after="0" w:line="28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3551C">
      <w:pPr>
        <w:spacing w:after="0" w:line="28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3551C">
      <w:pPr>
        <w:spacing w:after="0" w:line="28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3551C">
      <w:pPr>
        <w:spacing w:after="0" w:line="28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3551C">
      <w:pPr>
        <w:spacing w:after="0" w:line="28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3551C">
      <w:pPr>
        <w:spacing w:after="0" w:line="28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3551C">
      <w:pPr>
        <w:spacing w:after="0" w:line="28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3551C">
      <w:pPr>
        <w:spacing w:after="0" w:line="28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3551C">
      <w:pPr>
        <w:spacing w:after="0" w:line="28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3551C">
      <w:pPr>
        <w:spacing w:after="0" w:line="28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3551C">
      <w:pPr>
        <w:spacing w:after="0" w:line="28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3551C">
      <w:pPr>
        <w:spacing w:after="0" w:line="28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3551C">
      <w:pPr>
        <w:spacing w:after="0" w:line="28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551C" w:rsidRDefault="002F2C21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</w:p>
    <w:sectPr w:rsidR="0023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32B" w:rsidRDefault="0058532B">
      <w:pPr>
        <w:spacing w:after="0" w:line="240" w:lineRule="auto"/>
      </w:pPr>
      <w:r>
        <w:separator/>
      </w:r>
    </w:p>
  </w:endnote>
  <w:endnote w:type="continuationSeparator" w:id="0">
    <w:p w:rsidR="0058532B" w:rsidRDefault="0058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reekS">
    <w:charset w:val="CC"/>
    <w:family w:val="auto"/>
    <w:pitch w:val="variable"/>
    <w:sig w:usb0="20003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32B" w:rsidRDefault="0058532B">
      <w:pPr>
        <w:spacing w:after="0" w:line="240" w:lineRule="auto"/>
      </w:pPr>
      <w:r>
        <w:separator/>
      </w:r>
    </w:p>
  </w:footnote>
  <w:footnote w:type="continuationSeparator" w:id="0">
    <w:p w:rsidR="0058532B" w:rsidRDefault="00585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366ED"/>
    <w:multiLevelType w:val="hybridMultilevel"/>
    <w:tmpl w:val="BC14C310"/>
    <w:lvl w:ilvl="0" w:tplc="BBFC6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689A46">
      <w:start w:val="1"/>
      <w:numFmt w:val="lowerLetter"/>
      <w:lvlText w:val="%2."/>
      <w:lvlJc w:val="left"/>
      <w:pPr>
        <w:ind w:left="1440" w:hanging="360"/>
      </w:pPr>
    </w:lvl>
    <w:lvl w:ilvl="2" w:tplc="E580F844">
      <w:start w:val="1"/>
      <w:numFmt w:val="lowerRoman"/>
      <w:lvlText w:val="%3."/>
      <w:lvlJc w:val="right"/>
      <w:pPr>
        <w:ind w:left="2160" w:hanging="180"/>
      </w:pPr>
    </w:lvl>
    <w:lvl w:ilvl="3" w:tplc="F724A796">
      <w:start w:val="1"/>
      <w:numFmt w:val="decimal"/>
      <w:lvlText w:val="%4."/>
      <w:lvlJc w:val="left"/>
      <w:pPr>
        <w:ind w:left="2880" w:hanging="360"/>
      </w:pPr>
    </w:lvl>
    <w:lvl w:ilvl="4" w:tplc="D0A834FE">
      <w:start w:val="1"/>
      <w:numFmt w:val="lowerLetter"/>
      <w:lvlText w:val="%5."/>
      <w:lvlJc w:val="left"/>
      <w:pPr>
        <w:ind w:left="3600" w:hanging="360"/>
      </w:pPr>
    </w:lvl>
    <w:lvl w:ilvl="5" w:tplc="7C44998E">
      <w:start w:val="1"/>
      <w:numFmt w:val="lowerRoman"/>
      <w:lvlText w:val="%6."/>
      <w:lvlJc w:val="right"/>
      <w:pPr>
        <w:ind w:left="4320" w:hanging="180"/>
      </w:pPr>
    </w:lvl>
    <w:lvl w:ilvl="6" w:tplc="54860DB0">
      <w:start w:val="1"/>
      <w:numFmt w:val="decimal"/>
      <w:lvlText w:val="%7."/>
      <w:lvlJc w:val="left"/>
      <w:pPr>
        <w:ind w:left="5040" w:hanging="360"/>
      </w:pPr>
    </w:lvl>
    <w:lvl w:ilvl="7" w:tplc="9A9C017C">
      <w:start w:val="1"/>
      <w:numFmt w:val="lowerLetter"/>
      <w:lvlText w:val="%8."/>
      <w:lvlJc w:val="left"/>
      <w:pPr>
        <w:ind w:left="5760" w:hanging="360"/>
      </w:pPr>
    </w:lvl>
    <w:lvl w:ilvl="8" w:tplc="68F289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94626"/>
    <w:multiLevelType w:val="hybridMultilevel"/>
    <w:tmpl w:val="AB823AC8"/>
    <w:lvl w:ilvl="0" w:tplc="8E92FF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CAC0DA">
      <w:start w:val="1"/>
      <w:numFmt w:val="lowerLetter"/>
      <w:lvlText w:val="%2."/>
      <w:lvlJc w:val="left"/>
      <w:pPr>
        <w:ind w:left="1440" w:hanging="360"/>
      </w:pPr>
    </w:lvl>
    <w:lvl w:ilvl="2" w:tplc="180CFA0E">
      <w:start w:val="1"/>
      <w:numFmt w:val="lowerRoman"/>
      <w:lvlText w:val="%3."/>
      <w:lvlJc w:val="right"/>
      <w:pPr>
        <w:ind w:left="2160" w:hanging="180"/>
      </w:pPr>
    </w:lvl>
    <w:lvl w:ilvl="3" w:tplc="A642A2F4">
      <w:start w:val="1"/>
      <w:numFmt w:val="decimal"/>
      <w:lvlText w:val="%4."/>
      <w:lvlJc w:val="left"/>
      <w:pPr>
        <w:ind w:left="2880" w:hanging="360"/>
      </w:pPr>
    </w:lvl>
    <w:lvl w:ilvl="4" w:tplc="DCF8CB54">
      <w:start w:val="1"/>
      <w:numFmt w:val="lowerLetter"/>
      <w:lvlText w:val="%5."/>
      <w:lvlJc w:val="left"/>
      <w:pPr>
        <w:ind w:left="3600" w:hanging="360"/>
      </w:pPr>
    </w:lvl>
    <w:lvl w:ilvl="5" w:tplc="E6225F42">
      <w:start w:val="1"/>
      <w:numFmt w:val="lowerRoman"/>
      <w:lvlText w:val="%6."/>
      <w:lvlJc w:val="right"/>
      <w:pPr>
        <w:ind w:left="4320" w:hanging="180"/>
      </w:pPr>
    </w:lvl>
    <w:lvl w:ilvl="6" w:tplc="ECBEF982">
      <w:start w:val="1"/>
      <w:numFmt w:val="decimal"/>
      <w:lvlText w:val="%7."/>
      <w:lvlJc w:val="left"/>
      <w:pPr>
        <w:ind w:left="5040" w:hanging="360"/>
      </w:pPr>
    </w:lvl>
    <w:lvl w:ilvl="7" w:tplc="BAD04AA0">
      <w:start w:val="1"/>
      <w:numFmt w:val="lowerLetter"/>
      <w:lvlText w:val="%8."/>
      <w:lvlJc w:val="left"/>
      <w:pPr>
        <w:ind w:left="5760" w:hanging="360"/>
      </w:pPr>
    </w:lvl>
    <w:lvl w:ilvl="8" w:tplc="302428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1C"/>
    <w:rsid w:val="000165A8"/>
    <w:rsid w:val="001A52B3"/>
    <w:rsid w:val="001D6152"/>
    <w:rsid w:val="001E7D59"/>
    <w:rsid w:val="001F3582"/>
    <w:rsid w:val="0023551C"/>
    <w:rsid w:val="00281153"/>
    <w:rsid w:val="00285133"/>
    <w:rsid w:val="002E08E1"/>
    <w:rsid w:val="002F2C21"/>
    <w:rsid w:val="003546B9"/>
    <w:rsid w:val="003E482C"/>
    <w:rsid w:val="00417FA0"/>
    <w:rsid w:val="004551F1"/>
    <w:rsid w:val="004A3F08"/>
    <w:rsid w:val="004E3461"/>
    <w:rsid w:val="00527940"/>
    <w:rsid w:val="005343DE"/>
    <w:rsid w:val="0058532B"/>
    <w:rsid w:val="005854D3"/>
    <w:rsid w:val="00614CA3"/>
    <w:rsid w:val="00636B52"/>
    <w:rsid w:val="00646BDF"/>
    <w:rsid w:val="00681C29"/>
    <w:rsid w:val="006E0A59"/>
    <w:rsid w:val="00711BEA"/>
    <w:rsid w:val="00723C27"/>
    <w:rsid w:val="00756AF6"/>
    <w:rsid w:val="007947DB"/>
    <w:rsid w:val="007E16AD"/>
    <w:rsid w:val="007F2796"/>
    <w:rsid w:val="00806B37"/>
    <w:rsid w:val="00880D9F"/>
    <w:rsid w:val="008C0003"/>
    <w:rsid w:val="008E62DC"/>
    <w:rsid w:val="009437BC"/>
    <w:rsid w:val="00A61DA7"/>
    <w:rsid w:val="00C12988"/>
    <w:rsid w:val="00C23D7D"/>
    <w:rsid w:val="00C51F40"/>
    <w:rsid w:val="00CD771D"/>
    <w:rsid w:val="00CE74A7"/>
    <w:rsid w:val="00D41CA6"/>
    <w:rsid w:val="00DD63FA"/>
    <w:rsid w:val="00EA17E5"/>
    <w:rsid w:val="00F76502"/>
    <w:rsid w:val="00F95B15"/>
    <w:rsid w:val="00FA4C1E"/>
    <w:rsid w:val="00FB0097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B2D68-A817-425A-BA3B-6387DBD5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3">
    <w:name w:val="[ ]1"/>
    <w:basedOn w:val="a"/>
    <w:uiPriority w:val="99"/>
    <w:pPr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18</Pages>
  <Words>6094</Words>
  <Characters>34742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Учетная запись Майкрософт</cp:lastModifiedBy>
  <cp:revision>22</cp:revision>
  <dcterms:created xsi:type="dcterms:W3CDTF">2022-12-26T07:33:00Z</dcterms:created>
  <dcterms:modified xsi:type="dcterms:W3CDTF">2023-01-10T08:17:00Z</dcterms:modified>
</cp:coreProperties>
</file>